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F3D" w:rsidRPr="001D17D8" w:rsidRDefault="00F96F3D" w:rsidP="00E8176C">
      <w:pPr>
        <w:jc w:val="center"/>
        <w:rPr>
          <w:b/>
          <w:sz w:val="22"/>
          <w:szCs w:val="22"/>
          <w:lang w:val="kk-KZ"/>
        </w:rPr>
      </w:pPr>
      <w:r w:rsidRPr="001D17D8">
        <w:rPr>
          <w:b/>
          <w:sz w:val="22"/>
          <w:szCs w:val="22"/>
          <w:lang w:val="kk-KZ"/>
        </w:rPr>
        <w:t>ӘЛ</w:t>
      </w:r>
      <w:r w:rsidRPr="001D17D8">
        <w:rPr>
          <w:b/>
          <w:sz w:val="22"/>
          <w:szCs w:val="22"/>
        </w:rPr>
        <w:t>-</w:t>
      </w:r>
      <w:r w:rsidRPr="001D17D8">
        <w:rPr>
          <w:b/>
          <w:sz w:val="22"/>
          <w:szCs w:val="22"/>
          <w:lang w:val="kk-KZ"/>
        </w:rPr>
        <w:t>ФАРАБИ АТЫНДАҒЫ ҚАЗАҚ ҰЛТТЫҚ УНИВЕРСИТЕТІ</w:t>
      </w:r>
    </w:p>
    <w:p w:rsidR="00F96F3D" w:rsidRPr="001D17D8" w:rsidRDefault="00F96F3D" w:rsidP="00E8176C">
      <w:pPr>
        <w:jc w:val="center"/>
        <w:rPr>
          <w:b/>
          <w:sz w:val="22"/>
          <w:szCs w:val="22"/>
          <w:lang w:val="kk-KZ"/>
        </w:rPr>
      </w:pPr>
      <w:r w:rsidRPr="001D17D8">
        <w:rPr>
          <w:b/>
          <w:sz w:val="22"/>
          <w:szCs w:val="22"/>
          <w:lang w:val="kk-KZ"/>
        </w:rPr>
        <w:t>Тарих, археология және этнология факультеті</w:t>
      </w:r>
    </w:p>
    <w:p w:rsidR="00F96F3D" w:rsidRPr="001D17D8" w:rsidRDefault="007B7A4F" w:rsidP="00E8176C">
      <w:pPr>
        <w:jc w:val="center"/>
        <w:rPr>
          <w:b/>
          <w:sz w:val="22"/>
          <w:szCs w:val="22"/>
          <w:lang w:val="kk-KZ"/>
        </w:rPr>
      </w:pPr>
      <w:r w:rsidRPr="001D17D8">
        <w:rPr>
          <w:b/>
          <w:sz w:val="22"/>
          <w:szCs w:val="22"/>
          <w:lang w:val="kk-KZ"/>
        </w:rPr>
        <w:t xml:space="preserve">Қазақстан тарихы </w:t>
      </w:r>
      <w:r w:rsidR="00F96F3D" w:rsidRPr="001D17D8">
        <w:rPr>
          <w:b/>
          <w:sz w:val="22"/>
          <w:szCs w:val="22"/>
          <w:lang w:val="kk-KZ"/>
        </w:rPr>
        <w:t>кафедрасы</w:t>
      </w:r>
    </w:p>
    <w:p w:rsidR="00787410" w:rsidRPr="001D17D8" w:rsidRDefault="00787410" w:rsidP="00E8176C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1D17D8">
        <w:rPr>
          <w:b/>
          <w:sz w:val="22"/>
          <w:szCs w:val="22"/>
          <w:lang w:val="kk-KZ"/>
        </w:rPr>
        <w:t>Силлабус</w:t>
      </w:r>
      <w:bookmarkStart w:id="0" w:name="_GoBack"/>
      <w:bookmarkEnd w:id="0"/>
    </w:p>
    <w:p w:rsidR="00CD0A32" w:rsidRDefault="00CD0A32" w:rsidP="00E8176C">
      <w:pPr>
        <w:jc w:val="center"/>
        <w:rPr>
          <w:b/>
          <w:sz w:val="22"/>
          <w:szCs w:val="22"/>
          <w:lang w:val="kk-KZ"/>
        </w:rPr>
      </w:pPr>
      <w:r w:rsidRPr="00CD0A32">
        <w:rPr>
          <w:b/>
          <w:sz w:val="22"/>
          <w:szCs w:val="22"/>
          <w:lang w:val="kk-KZ"/>
        </w:rPr>
        <w:t>Қоғамдық байланыс (5B051400)</w:t>
      </w:r>
    </w:p>
    <w:p w:rsidR="00787410" w:rsidRPr="001D17D8" w:rsidRDefault="00BA3823" w:rsidP="00E8176C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2018</w:t>
      </w:r>
      <w:r w:rsidR="00787410" w:rsidRPr="001D17D8">
        <w:rPr>
          <w:b/>
          <w:sz w:val="22"/>
          <w:szCs w:val="22"/>
          <w:lang w:val="kk-KZ"/>
        </w:rPr>
        <w:t>-201</w:t>
      </w:r>
      <w:r>
        <w:rPr>
          <w:b/>
          <w:sz w:val="22"/>
          <w:szCs w:val="22"/>
          <w:lang w:val="kk-KZ"/>
        </w:rPr>
        <w:t>9</w:t>
      </w:r>
      <w:r w:rsidR="00787410" w:rsidRPr="001D17D8">
        <w:rPr>
          <w:b/>
          <w:sz w:val="22"/>
          <w:szCs w:val="22"/>
          <w:lang w:val="kk-KZ"/>
        </w:rPr>
        <w:t xml:space="preserve"> оқу жылының күзгі семестрі</w:t>
      </w:r>
    </w:p>
    <w:p w:rsidR="00F96F3D" w:rsidRPr="001D17D8" w:rsidRDefault="00F96F3D" w:rsidP="00E8176C">
      <w:pPr>
        <w:rPr>
          <w:b/>
          <w:sz w:val="22"/>
          <w:szCs w:val="22"/>
          <w:lang w:val="kk-KZ"/>
        </w:rPr>
      </w:pPr>
      <w:r w:rsidRPr="001D17D8">
        <w:rPr>
          <w:b/>
          <w:sz w:val="22"/>
          <w:szCs w:val="22"/>
          <w:lang w:val="kk-KZ"/>
        </w:rPr>
        <w:t>Курс туралы академиялық ақпарат</w:t>
      </w: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"/>
        <w:gridCol w:w="1773"/>
        <w:gridCol w:w="637"/>
        <w:gridCol w:w="945"/>
        <w:gridCol w:w="614"/>
        <w:gridCol w:w="331"/>
        <w:gridCol w:w="945"/>
        <w:gridCol w:w="639"/>
        <w:gridCol w:w="761"/>
        <w:gridCol w:w="1507"/>
      </w:tblGrid>
      <w:tr w:rsidR="00F96F3D" w:rsidRPr="001D17D8" w:rsidTr="00410F32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>Пән коды</w:t>
            </w:r>
          </w:p>
        </w:tc>
        <w:tc>
          <w:tcPr>
            <w:tcW w:w="19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>Пән атауы</w:t>
            </w:r>
          </w:p>
        </w:tc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>Түрі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>ECTS</w:t>
            </w:r>
          </w:p>
        </w:tc>
      </w:tr>
      <w:tr w:rsidR="00F96F3D" w:rsidRPr="001D17D8" w:rsidTr="00410F32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19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>Зертх.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</w:tr>
      <w:tr w:rsidR="004C3EFD" w:rsidRPr="001D17D8" w:rsidTr="00410F3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23" w:rsidRPr="005A5FA8" w:rsidRDefault="00BA3823" w:rsidP="00E8176C">
            <w:pPr>
              <w:rPr>
                <w:b/>
                <w:bCs/>
                <w:lang w:val="en-US"/>
              </w:rPr>
            </w:pPr>
            <w:r w:rsidRPr="005A5FA8">
              <w:rPr>
                <w:b/>
                <w:bCs/>
                <w:lang w:val="en-US"/>
              </w:rPr>
              <w:t>DVIFIS2120</w:t>
            </w:r>
          </w:p>
          <w:p w:rsidR="004C3EFD" w:rsidRPr="001D17D8" w:rsidRDefault="004C3EFD" w:rsidP="00E8176C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FD" w:rsidRPr="001D17D8" w:rsidRDefault="00BA3823" w:rsidP="00E817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5FA8">
              <w:rPr>
                <w:sz w:val="22"/>
                <w:szCs w:val="22"/>
                <w:lang w:val="kk-KZ"/>
              </w:rPr>
              <w:t>Рухани жаңғыру және тарихи сананың қалыптасуы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FD" w:rsidRPr="001D17D8" w:rsidRDefault="00C605D8" w:rsidP="00E817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17D8">
              <w:rPr>
                <w:sz w:val="22"/>
                <w:szCs w:val="22"/>
              </w:rPr>
              <w:t>Т</w:t>
            </w:r>
            <w:r w:rsidR="004C3EFD" w:rsidRPr="001D17D8">
              <w:rPr>
                <w:sz w:val="22"/>
                <w:szCs w:val="22"/>
              </w:rPr>
              <w:t>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FD" w:rsidRPr="001D17D8" w:rsidRDefault="004C3EFD" w:rsidP="00E817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17D8">
              <w:rPr>
                <w:sz w:val="22"/>
                <w:szCs w:val="22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FD" w:rsidRPr="001D17D8" w:rsidRDefault="004C3EFD" w:rsidP="00E817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17D8">
              <w:rPr>
                <w:sz w:val="22"/>
                <w:szCs w:val="22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FD" w:rsidRPr="001D17D8" w:rsidRDefault="004C3EFD" w:rsidP="00E817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17D8">
              <w:rPr>
                <w:sz w:val="22"/>
                <w:szCs w:val="22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FD" w:rsidRPr="001D17D8" w:rsidRDefault="004C3EFD" w:rsidP="00E817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FD" w:rsidRPr="001D17D8" w:rsidRDefault="004C3EFD" w:rsidP="00E817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3</w:t>
            </w:r>
          </w:p>
        </w:tc>
      </w:tr>
      <w:tr w:rsidR="00F96F3D" w:rsidRPr="001D17D8" w:rsidTr="003D53B7">
        <w:trPr>
          <w:trHeight w:val="487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 xml:space="preserve">Дәріскер </w:t>
            </w:r>
          </w:p>
          <w:p w:rsidR="00F96F3D" w:rsidRPr="001D17D8" w:rsidRDefault="00F96F3D" w:rsidP="00E8176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9D7ECE" w:rsidP="00E8176C">
            <w:pPr>
              <w:pStyle w:val="4"/>
              <w:spacing w:before="0" w:after="0"/>
              <w:jc w:val="both"/>
              <w:rPr>
                <w:sz w:val="22"/>
                <w:szCs w:val="22"/>
                <w:lang w:val="kk-KZ"/>
              </w:rPr>
            </w:pPr>
            <w:r w:rsidRPr="009D7ECE">
              <w:rPr>
                <w:sz w:val="22"/>
                <w:szCs w:val="22"/>
                <w:lang w:val="kk-KZ"/>
              </w:rPr>
              <w:t>Құмғанбаев Ж.Ж.  PhD</w:t>
            </w:r>
          </w:p>
        </w:tc>
        <w:tc>
          <w:tcPr>
            <w:tcW w:w="1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>Офис-сағаттар</w:t>
            </w:r>
          </w:p>
          <w:p w:rsidR="00F96F3D" w:rsidRPr="001D17D8" w:rsidRDefault="00F96F3D" w:rsidP="00E8176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F96F3D" w:rsidRPr="009D7ECE" w:rsidTr="003D53B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9D7ECE" w:rsidP="00E8176C">
            <w:pPr>
              <w:jc w:val="both"/>
              <w:rPr>
                <w:sz w:val="22"/>
                <w:szCs w:val="22"/>
                <w:lang w:val="kk-KZ"/>
              </w:rPr>
            </w:pPr>
            <w:r w:rsidRPr="009D7ECE">
              <w:rPr>
                <w:sz w:val="22"/>
                <w:szCs w:val="22"/>
                <w:lang w:val="kk-KZ"/>
              </w:rPr>
              <w:t>E-mail: Zhankum0186@mail.ru</w:t>
            </w:r>
          </w:p>
        </w:tc>
        <w:tc>
          <w:tcPr>
            <w:tcW w:w="191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F96F3D" w:rsidRPr="001D17D8" w:rsidTr="003D53B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jc w:val="both"/>
              <w:rPr>
                <w:sz w:val="22"/>
                <w:szCs w:val="22"/>
              </w:rPr>
            </w:pPr>
            <w:r w:rsidRPr="001D17D8">
              <w:rPr>
                <w:sz w:val="22"/>
                <w:szCs w:val="22"/>
                <w:lang w:val="kk-KZ"/>
              </w:rPr>
              <w:t xml:space="preserve">Телефон: </w:t>
            </w:r>
            <w:r w:rsidR="0089386A" w:rsidRPr="001D17D8">
              <w:rPr>
                <w:sz w:val="22"/>
                <w:szCs w:val="22"/>
                <w:lang w:val="kk-KZ"/>
              </w:rPr>
              <w:t>3373338,   12-86 (12-87)</w:t>
            </w:r>
          </w:p>
        </w:tc>
        <w:tc>
          <w:tcPr>
            <w:tcW w:w="1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>Аудитория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7B7A4F" w:rsidP="00E817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413</w:t>
            </w:r>
          </w:p>
        </w:tc>
      </w:tr>
    </w:tbl>
    <w:p w:rsidR="00F96F3D" w:rsidRPr="001D17D8" w:rsidRDefault="00F96F3D" w:rsidP="00E8176C">
      <w:pPr>
        <w:rPr>
          <w:sz w:val="22"/>
          <w:szCs w:val="22"/>
          <w:lang w:val="kk-KZ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355"/>
        <w:gridCol w:w="3318"/>
        <w:gridCol w:w="4541"/>
      </w:tblGrid>
      <w:tr w:rsidR="00F96F3D" w:rsidRPr="009D7ECE" w:rsidTr="00B076BE"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jc w:val="both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Курстың академиялық презентациясы</w:t>
            </w:r>
          </w:p>
          <w:p w:rsidR="00F96F3D" w:rsidRPr="001D17D8" w:rsidRDefault="00F96F3D" w:rsidP="00E8176C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23" w:rsidRPr="00D7594F" w:rsidRDefault="00877BB1" w:rsidP="00E8176C">
            <w:pPr>
              <w:jc w:val="both"/>
              <w:rPr>
                <w:lang w:val="kk-KZ"/>
              </w:rPr>
            </w:pPr>
            <w:r w:rsidRPr="001D17D8">
              <w:rPr>
                <w:b/>
                <w:sz w:val="22"/>
                <w:szCs w:val="22"/>
                <w:lang w:val="kk-KZ"/>
              </w:rPr>
              <w:t>Курстың мақсаты:</w:t>
            </w:r>
            <w:r w:rsidRPr="001D17D8">
              <w:rPr>
                <w:sz w:val="22"/>
                <w:szCs w:val="22"/>
                <w:lang w:val="kk-KZ"/>
              </w:rPr>
              <w:t xml:space="preserve"> </w:t>
            </w:r>
            <w:r w:rsidR="00BA3823" w:rsidRPr="00D7594F">
              <w:rPr>
                <w:lang w:val="kk-KZ"/>
              </w:rPr>
              <w:t>тарихи сана ұғымы мен өткен буындардың оның дамуына байланысты тәжірибелеріне, мәдени дәстүрдің өзегі мен рухани кодты сақтау, сол сияқты қоғамдық сананың жаңғыртуы мен ұлттық өз-өзін дамыту әлеуетіне қатысты білімдер жүйесін қалыптастыру.</w:t>
            </w:r>
          </w:p>
          <w:p w:rsidR="00877BB1" w:rsidRPr="001D17D8" w:rsidRDefault="00877BB1" w:rsidP="00E8176C">
            <w:pPr>
              <w:jc w:val="both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Курс барысында меңгереді:</w:t>
            </w:r>
          </w:p>
          <w:p w:rsidR="00BA3823" w:rsidRPr="00D7594F" w:rsidRDefault="00BA3823" w:rsidP="00E8176C">
            <w:pPr>
              <w:shd w:val="clear" w:color="auto" w:fill="FFFFFF"/>
              <w:jc w:val="both"/>
              <w:rPr>
                <w:color w:val="000000"/>
                <w:lang w:val="kk-KZ"/>
              </w:rPr>
            </w:pPr>
            <w:r w:rsidRPr="00D7594F">
              <w:rPr>
                <w:color w:val="000000"/>
                <w:lang w:val="kk-KZ"/>
              </w:rPr>
              <w:t>- нақты-тарихи  және теориялық деңгейде өз халқының өткені жөнінде білімдерді өзге қауымдастықтар тарихымен байланыстырып көрсете білу қабілетін меңгереді;</w:t>
            </w:r>
          </w:p>
          <w:p w:rsidR="00BA3823" w:rsidRPr="00D7594F" w:rsidRDefault="00BA3823" w:rsidP="00E8176C">
            <w:pPr>
              <w:shd w:val="clear" w:color="auto" w:fill="FFFFFF"/>
              <w:jc w:val="both"/>
              <w:rPr>
                <w:color w:val="000000"/>
                <w:lang w:val="kk-KZ"/>
              </w:rPr>
            </w:pPr>
            <w:r w:rsidRPr="00D7594F">
              <w:rPr>
                <w:color w:val="000000"/>
                <w:lang w:val="kk-KZ"/>
              </w:rPr>
              <w:t>- тарихи тағдыры, дәстүрі, мәдениеті, тілі мен ділі ортақ қаумыдастық ретінде халықтың тарихи санасының сақталуын әрі рухани жаңғырудың қажеттігін түсінеді;</w:t>
            </w:r>
          </w:p>
          <w:p w:rsidR="00BA3823" w:rsidRPr="00D7594F" w:rsidRDefault="00BA3823" w:rsidP="00E8176C">
            <w:pPr>
              <w:shd w:val="clear" w:color="auto" w:fill="FFFFFF"/>
              <w:jc w:val="both"/>
              <w:rPr>
                <w:color w:val="000000"/>
                <w:lang w:val="kk-KZ"/>
              </w:rPr>
            </w:pPr>
            <w:r w:rsidRPr="00D7594F">
              <w:rPr>
                <w:color w:val="000000"/>
                <w:lang w:val="kk-KZ"/>
              </w:rPr>
              <w:t>-  елдің қоғамдық санасының жаңғыруында өткеннің  инновациялық элементтерін қолданып жаңа шешімдер іздеуге дағдыланады;</w:t>
            </w:r>
          </w:p>
          <w:p w:rsidR="00BA3823" w:rsidRPr="00D7594F" w:rsidRDefault="00BA3823" w:rsidP="00E8176C">
            <w:pPr>
              <w:shd w:val="clear" w:color="auto" w:fill="FFFFFF"/>
              <w:jc w:val="both"/>
              <w:rPr>
                <w:color w:val="000000"/>
                <w:lang w:val="kk-KZ"/>
              </w:rPr>
            </w:pPr>
            <w:r w:rsidRPr="00D7594F">
              <w:rPr>
                <w:color w:val="000000"/>
                <w:lang w:val="kk-KZ"/>
              </w:rPr>
              <w:t>- адами қауымның  дамуының рухани жағына жататын тарихи сананы пайымдаудағы жүйелілік тұрғыны игереді;</w:t>
            </w:r>
          </w:p>
          <w:p w:rsidR="00C605D8" w:rsidRPr="001D17D8" w:rsidRDefault="00BA3823" w:rsidP="00E8176C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D7594F">
              <w:rPr>
                <w:color w:val="000000"/>
                <w:lang w:val="kk-KZ" w:eastAsia="ru-RU"/>
              </w:rPr>
              <w:t>- сананың модельдерін өзіндік жолмен көрсетіп беруге қабілет, санаға қатысты құбылыстарды ұғындырып, түсіндіре алу, оларды тарих контексінде қабылау және негіздеу, прогрессивтік тарихи уақиғаларды салыст</w:t>
            </w:r>
            <w:r>
              <w:rPr>
                <w:color w:val="000000"/>
                <w:lang w:val="kk-KZ" w:eastAsia="ru-RU"/>
              </w:rPr>
              <w:t>ыру әрі ерекшеліктерін анықтау.</w:t>
            </w:r>
          </w:p>
        </w:tc>
      </w:tr>
      <w:tr w:rsidR="004C3EFD" w:rsidRPr="009D7ECE" w:rsidTr="00B076BE">
        <w:trPr>
          <w:trHeight w:val="328"/>
        </w:trPr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FD" w:rsidRPr="001D17D8" w:rsidRDefault="004C3EFD" w:rsidP="00E8176C">
            <w:pPr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 xml:space="preserve">Пререквизиттері </w:t>
            </w:r>
          </w:p>
        </w:tc>
        <w:tc>
          <w:tcPr>
            <w:tcW w:w="7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FD" w:rsidRPr="001D17D8" w:rsidRDefault="00BA3823" w:rsidP="00E8176C">
            <w:pPr>
              <w:pStyle w:val="af0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BA3823">
              <w:rPr>
                <w:b/>
                <w:bCs/>
                <w:lang w:val="kk-KZ"/>
              </w:rPr>
              <w:t>SIK1101</w:t>
            </w:r>
            <w:r w:rsidRPr="00D7594F">
              <w:rPr>
                <w:lang w:val="kk-KZ"/>
              </w:rPr>
              <w:t xml:space="preserve"> Қазақстанның қазіргі заман тарихы</w:t>
            </w:r>
          </w:p>
        </w:tc>
      </w:tr>
      <w:tr w:rsidR="00F96F3D" w:rsidRPr="00BA3823" w:rsidTr="00B076BE">
        <w:trPr>
          <w:trHeight w:val="2400"/>
        </w:trPr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rPr>
                <w:sz w:val="22"/>
                <w:szCs w:val="22"/>
                <w:lang w:val="kk-KZ"/>
              </w:rPr>
            </w:pPr>
            <w:r w:rsidRPr="001D17D8">
              <w:rPr>
                <w:rStyle w:val="shorttext"/>
                <w:bCs/>
                <w:sz w:val="22"/>
                <w:szCs w:val="22"/>
                <w:lang w:val="kk-KZ"/>
              </w:rPr>
              <w:lastRenderedPageBreak/>
              <w:t>Әдебиеттер және ресурстар</w:t>
            </w:r>
          </w:p>
        </w:tc>
        <w:tc>
          <w:tcPr>
            <w:tcW w:w="7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D833E4" w:rsidRDefault="007B7A4F" w:rsidP="0090320A">
            <w:pPr>
              <w:pStyle w:val="1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90320A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Әдебиеттер:</w:t>
            </w:r>
          </w:p>
          <w:p w:rsidR="004C3EFD" w:rsidRPr="0090320A" w:rsidRDefault="007B7A4F" w:rsidP="0090320A">
            <w:pPr>
              <w:pStyle w:val="1"/>
              <w:spacing w:before="0" w:after="0"/>
              <w:rPr>
                <w:rFonts w:ascii="Times New Roman" w:eastAsia="??" w:hAnsi="Times New Roman"/>
                <w:b w:val="0"/>
                <w:iCs/>
                <w:sz w:val="22"/>
                <w:szCs w:val="22"/>
                <w:lang w:val="kk-KZ"/>
              </w:rPr>
            </w:pPr>
            <w:r w:rsidRPr="0090320A">
              <w:rPr>
                <w:rFonts w:ascii="Times New Roman" w:eastAsia="??" w:hAnsi="Times New Roman"/>
                <w:b w:val="0"/>
                <w:iCs/>
                <w:sz w:val="22"/>
                <w:szCs w:val="22"/>
                <w:lang w:val="kk-KZ"/>
              </w:rPr>
              <w:t xml:space="preserve">Негізгі: </w:t>
            </w:r>
          </w:p>
          <w:p w:rsidR="00E8176C" w:rsidRPr="0090320A" w:rsidRDefault="00E85505" w:rsidP="0090320A">
            <w:pPr>
              <w:pStyle w:val="1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90320A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Қазақстан тарихы . </w:t>
            </w:r>
            <w:r w:rsidRPr="00D833E4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V T.</w:t>
            </w:r>
            <w:r w:rsidRPr="0090320A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  Алматы: Атамұра, 2010.</w:t>
            </w:r>
          </w:p>
          <w:p w:rsidR="00E8176C" w:rsidRPr="0090320A" w:rsidRDefault="00E85505" w:rsidP="0090320A">
            <w:pPr>
              <w:pStyle w:val="1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90320A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Назарбаев Н.А.</w:t>
            </w:r>
            <w:r w:rsidRPr="0090320A">
              <w:rPr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 xml:space="preserve"> Эра независимости</w:t>
            </w:r>
            <w:r w:rsidR="00E8176C" w:rsidRPr="0090320A">
              <w:rPr>
                <w:rFonts w:ascii="Times New Roman" w:hAnsi="Times New Roman"/>
                <w:b w:val="0"/>
                <w:sz w:val="22"/>
                <w:szCs w:val="22"/>
                <w:shd w:val="clear" w:color="auto" w:fill="FFFFFF"/>
                <w:lang w:val="kk-KZ"/>
              </w:rPr>
              <w:t>. Астана, 2017. 508 б.</w:t>
            </w:r>
          </w:p>
          <w:p w:rsidR="00E85505" w:rsidRPr="0090320A" w:rsidRDefault="00E85505" w:rsidP="0090320A">
            <w:pPr>
              <w:pStyle w:val="1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90320A">
              <w:rPr>
                <w:rFonts w:ascii="Times New Roman" w:hAnsi="Times New Roman"/>
                <w:b w:val="0"/>
                <w:iCs/>
                <w:sz w:val="22"/>
                <w:szCs w:val="22"/>
              </w:rPr>
              <w:t>«Казахстанская правда» , 6 января 2016 г.</w:t>
            </w:r>
          </w:p>
          <w:p w:rsidR="00E8176C" w:rsidRPr="0090320A" w:rsidRDefault="00E85505" w:rsidP="0090320A">
            <w:pPr>
              <w:pStyle w:val="1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90320A">
              <w:rPr>
                <w:rFonts w:ascii="Times New Roman" w:hAnsi="Times New Roman"/>
                <w:b w:val="0"/>
                <w:sz w:val="22"/>
                <w:szCs w:val="22"/>
              </w:rPr>
              <w:t>«План нации – Путь к казахстанской мечте»</w:t>
            </w:r>
            <w:r w:rsidR="00E8176C" w:rsidRPr="0090320A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.</w:t>
            </w:r>
          </w:p>
          <w:p w:rsidR="00BA3823" w:rsidRPr="0090320A" w:rsidRDefault="00E8176C" w:rsidP="0090320A">
            <w:pPr>
              <w:pStyle w:val="1"/>
              <w:spacing w:before="0" w:after="0"/>
              <w:rPr>
                <w:rFonts w:ascii="Times New Roman" w:hAnsi="Times New Roman"/>
                <w:b w:val="0"/>
                <w:iCs/>
                <w:sz w:val="22"/>
                <w:szCs w:val="22"/>
                <w:lang w:val="kk-KZ"/>
              </w:rPr>
            </w:pPr>
            <w:r w:rsidRPr="0090320A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4. </w:t>
            </w:r>
            <w:r w:rsidRPr="0090320A">
              <w:rPr>
                <w:rFonts w:ascii="Times New Roman" w:hAnsi="Times New Roman"/>
                <w:b w:val="0"/>
                <w:sz w:val="22"/>
                <w:szCs w:val="22"/>
                <w:shd w:val="clear" w:color="auto" w:fill="FFFFFF"/>
                <w:lang w:val="kk-KZ"/>
              </w:rPr>
              <w:t>e-history.kz/kz/books/library</w:t>
            </w:r>
          </w:p>
          <w:p w:rsidR="007B7A4F" w:rsidRPr="0090320A" w:rsidRDefault="007B7A4F" w:rsidP="0090320A">
            <w:pPr>
              <w:pStyle w:val="1"/>
              <w:spacing w:before="0" w:after="0"/>
              <w:rPr>
                <w:rFonts w:ascii="Times New Roman" w:eastAsia="Calibri" w:hAnsi="Times New Roman"/>
                <w:b w:val="0"/>
                <w:sz w:val="22"/>
                <w:szCs w:val="22"/>
                <w:lang w:val="kk-KZ"/>
              </w:rPr>
            </w:pPr>
            <w:r w:rsidRPr="0090320A">
              <w:rPr>
                <w:rFonts w:ascii="Times New Roman" w:hAnsi="Times New Roman"/>
                <w:b w:val="0"/>
                <w:iCs/>
                <w:sz w:val="22"/>
                <w:szCs w:val="22"/>
                <w:lang w:val="kk-KZ"/>
              </w:rPr>
              <w:t>Қосымша:</w:t>
            </w:r>
          </w:p>
          <w:p w:rsidR="00E85505" w:rsidRPr="0090320A" w:rsidRDefault="00E85505" w:rsidP="0090320A">
            <w:pPr>
              <w:pStyle w:val="1"/>
              <w:spacing w:before="0" w:after="0"/>
              <w:rPr>
                <w:rFonts w:ascii="Times New Roman" w:hAnsi="Times New Roman"/>
                <w:b w:val="0"/>
                <w:noProof/>
                <w:spacing w:val="-6"/>
                <w:sz w:val="22"/>
                <w:szCs w:val="22"/>
                <w:lang w:val="kk-KZ"/>
              </w:rPr>
            </w:pPr>
            <w:r w:rsidRPr="0090320A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Назарбаев Н.А. </w:t>
            </w:r>
            <w:r w:rsidRPr="0090320A">
              <w:rPr>
                <w:rFonts w:ascii="Times New Roman" w:hAnsi="Times New Roman"/>
                <w:b w:val="0"/>
                <w:kern w:val="36"/>
                <w:sz w:val="22"/>
                <w:szCs w:val="22"/>
                <w:lang w:val="kk-KZ"/>
              </w:rPr>
              <w:t>Послание Президента Республики Казахстан Н.Назарбаева народу Казахстана. 11 ноября 2014 г. «Нұрлы жол – путь в будущее»</w:t>
            </w:r>
          </w:p>
          <w:p w:rsidR="00E85505" w:rsidRPr="0090320A" w:rsidRDefault="00E85505" w:rsidP="0090320A">
            <w:pPr>
              <w:pStyle w:val="1"/>
              <w:spacing w:before="0" w:after="0"/>
              <w:rPr>
                <w:rFonts w:ascii="Times New Roman" w:hAnsi="Times New Roman"/>
                <w:b w:val="0"/>
                <w:noProof/>
                <w:spacing w:val="-6"/>
                <w:sz w:val="22"/>
                <w:szCs w:val="22"/>
                <w:lang w:val="kk-KZ"/>
              </w:rPr>
            </w:pPr>
            <w:r w:rsidRPr="0090320A">
              <w:rPr>
                <w:rFonts w:ascii="Times New Roman" w:hAnsi="Times New Roman"/>
                <w:b w:val="0"/>
                <w:noProof/>
                <w:spacing w:val="-6"/>
                <w:sz w:val="22"/>
                <w:szCs w:val="22"/>
                <w:lang w:val="kk-KZ"/>
              </w:rPr>
              <w:t>Послание Президента Республики Казахстан Н.Назарбаева народу Казахстана. «Казахстан в новой глобальной реальности: рост, реформы, развитие» 30 ноября 2015 г.</w:t>
            </w:r>
          </w:p>
          <w:p w:rsidR="00E85505" w:rsidRPr="0090320A" w:rsidRDefault="00E85505" w:rsidP="0090320A">
            <w:pPr>
              <w:pStyle w:val="1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0320A">
              <w:rPr>
                <w:rFonts w:ascii="Times New Roman" w:eastAsia="Calibri" w:hAnsi="Times New Roman"/>
                <w:b w:val="0"/>
                <w:sz w:val="22"/>
                <w:szCs w:val="22"/>
                <w:lang w:val="kk-KZ"/>
              </w:rPr>
              <w:t xml:space="preserve"> </w:t>
            </w:r>
            <w:r w:rsidRPr="0090320A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Интернет-ресурсы</w:t>
            </w:r>
            <w:r w:rsidRPr="0090320A">
              <w:rPr>
                <w:rFonts w:ascii="Times New Roman" w:hAnsi="Times New Roman"/>
                <w:b w:val="0"/>
                <w:sz w:val="22"/>
                <w:szCs w:val="22"/>
              </w:rPr>
              <w:t xml:space="preserve">: </w:t>
            </w:r>
            <w:hyperlink r:id="rId8" w:history="1">
              <w:r w:rsidRPr="0090320A">
                <w:rPr>
                  <w:rStyle w:val="a3"/>
                  <w:rFonts w:ascii="Times New Roman" w:hAnsi="Times New Roman"/>
                  <w:b w:val="0"/>
                  <w:kern w:val="36"/>
                  <w:sz w:val="22"/>
                  <w:szCs w:val="22"/>
                  <w:lang w:val="kk-KZ"/>
                </w:rPr>
                <w:t>http://www.akorda.kz</w:t>
              </w:r>
            </w:hyperlink>
            <w:r w:rsidRPr="0090320A">
              <w:rPr>
                <w:rFonts w:ascii="Times New Roman" w:hAnsi="Times New Roman"/>
                <w:b w:val="0"/>
                <w:kern w:val="36"/>
                <w:sz w:val="22"/>
                <w:szCs w:val="22"/>
                <w:lang w:val="kk-KZ"/>
              </w:rPr>
              <w:t xml:space="preserve">  </w:t>
            </w:r>
          </w:p>
          <w:p w:rsidR="00E85505" w:rsidRPr="0090320A" w:rsidRDefault="00E85505" w:rsidP="0090320A">
            <w:pPr>
              <w:pStyle w:val="1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90320A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http://www.rkcntidad.kz</w:t>
            </w:r>
          </w:p>
          <w:p w:rsidR="00E85505" w:rsidRPr="0090320A" w:rsidRDefault="00E85505" w:rsidP="0090320A">
            <w:pPr>
              <w:pStyle w:val="1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90320A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http://www.</w:t>
            </w:r>
            <w:r w:rsidRPr="0090320A">
              <w:rPr>
                <w:rStyle w:val="HTML"/>
                <w:rFonts w:ascii="Times New Roman" w:eastAsia="Calibri" w:hAnsi="Times New Roman"/>
                <w:b w:val="0"/>
                <w:sz w:val="22"/>
                <w:szCs w:val="22"/>
                <w:lang w:val="kk-KZ"/>
              </w:rPr>
              <w:t>ncai.kz</w:t>
            </w:r>
          </w:p>
          <w:p w:rsidR="00F96F3D" w:rsidRPr="001D17D8" w:rsidRDefault="003160A3" w:rsidP="0090320A">
            <w:pPr>
              <w:pStyle w:val="1"/>
              <w:spacing w:before="0" w:after="0"/>
              <w:rPr>
                <w:lang w:val="kk-KZ"/>
              </w:rPr>
            </w:pPr>
            <w:hyperlink r:id="rId9" w:history="1">
              <w:r w:rsidR="00E85505" w:rsidRPr="0090320A">
                <w:rPr>
                  <w:rStyle w:val="a3"/>
                  <w:rFonts w:ascii="Times New Roman" w:hAnsi="Times New Roman"/>
                  <w:b w:val="0"/>
                  <w:sz w:val="22"/>
                  <w:szCs w:val="22"/>
                  <w:lang w:val="kk-KZ"/>
                </w:rPr>
                <w:t>http:elibrary.ru</w:t>
              </w:r>
            </w:hyperlink>
          </w:p>
        </w:tc>
      </w:tr>
      <w:tr w:rsidR="00F96F3D" w:rsidRPr="009D7ECE" w:rsidTr="00B076BE"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E93637" w:rsidP="00E8176C">
            <w:pPr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Университет</w:t>
            </w:r>
            <w:r w:rsidR="00F96F3D" w:rsidRPr="001D17D8">
              <w:rPr>
                <w:sz w:val="22"/>
                <w:szCs w:val="22"/>
                <w:lang w:val="kk-KZ"/>
              </w:rPr>
              <w:t>тің моральды-этикалық  құндылықтары контекстіндегі академиялық саясат</w:t>
            </w:r>
          </w:p>
          <w:p w:rsidR="00F96F3D" w:rsidRPr="001D17D8" w:rsidRDefault="00F96F3D" w:rsidP="00E8176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7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rPr>
                <w:b/>
                <w:sz w:val="22"/>
                <w:szCs w:val="22"/>
                <w:lang w:val="kk-KZ"/>
              </w:rPr>
            </w:pPr>
            <w:r w:rsidRPr="001D17D8">
              <w:rPr>
                <w:b/>
                <w:sz w:val="22"/>
                <w:szCs w:val="22"/>
                <w:lang w:val="kk-KZ"/>
              </w:rPr>
              <w:t xml:space="preserve">Академиялық тәртіп (мінез-құлық) ережесі: </w:t>
            </w:r>
          </w:p>
          <w:p w:rsidR="00F96F3D" w:rsidRPr="001D17D8" w:rsidRDefault="00F96F3D" w:rsidP="00E8176C">
            <w:pPr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F96F3D" w:rsidRPr="001D17D8" w:rsidRDefault="00F96F3D" w:rsidP="00E8176C">
            <w:pPr>
              <w:jc w:val="both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F96F3D" w:rsidRPr="001D17D8" w:rsidRDefault="00F96F3D" w:rsidP="00E8176C">
            <w:pPr>
              <w:rPr>
                <w:b/>
                <w:sz w:val="22"/>
                <w:szCs w:val="22"/>
                <w:lang w:val="kk-KZ"/>
              </w:rPr>
            </w:pPr>
            <w:r w:rsidRPr="001D17D8">
              <w:rPr>
                <w:b/>
                <w:sz w:val="22"/>
                <w:szCs w:val="22"/>
                <w:lang w:val="kk-KZ"/>
              </w:rPr>
              <w:t>Академиялық құндылықтар:</w:t>
            </w:r>
          </w:p>
          <w:p w:rsidR="00F96F3D" w:rsidRPr="001D17D8" w:rsidRDefault="00F96F3D" w:rsidP="00E8176C">
            <w:pPr>
              <w:jc w:val="both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F96F3D" w:rsidRPr="001D17D8" w:rsidRDefault="00F96F3D" w:rsidP="00E8176C">
            <w:pPr>
              <w:rPr>
                <w:sz w:val="22"/>
                <w:szCs w:val="22"/>
                <w:lang w:val="kk-KZ"/>
              </w:rPr>
            </w:pPr>
          </w:p>
        </w:tc>
      </w:tr>
      <w:tr w:rsidR="00D95CA6" w:rsidRPr="009D7ECE" w:rsidTr="00B076BE">
        <w:tc>
          <w:tcPr>
            <w:tcW w:w="20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5CA6" w:rsidRPr="001D17D8" w:rsidRDefault="00D95CA6" w:rsidP="00E8176C">
            <w:pPr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Бағалау және аттестациялау саясаты</w:t>
            </w:r>
          </w:p>
          <w:p w:rsidR="00D95CA6" w:rsidRPr="001D17D8" w:rsidRDefault="00D95CA6" w:rsidP="00E8176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7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A6" w:rsidRPr="001D17D8" w:rsidRDefault="00D95CA6" w:rsidP="00E8176C">
            <w:pPr>
              <w:jc w:val="both"/>
              <w:rPr>
                <w:sz w:val="22"/>
                <w:szCs w:val="22"/>
                <w:lang w:val="kk-KZ"/>
              </w:rPr>
            </w:pPr>
            <w:r w:rsidRPr="001D17D8">
              <w:rPr>
                <w:b/>
                <w:sz w:val="22"/>
                <w:szCs w:val="22"/>
                <w:lang w:val="kk-KZ"/>
              </w:rPr>
              <w:t>Критерийлік бағалау:</w:t>
            </w:r>
            <w:r w:rsidRPr="001D17D8">
              <w:rPr>
                <w:sz w:val="22"/>
                <w:szCs w:val="22"/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D95CA6" w:rsidRPr="001D17D8" w:rsidRDefault="00D95CA6" w:rsidP="00E8176C">
            <w:pPr>
              <w:jc w:val="both"/>
              <w:rPr>
                <w:sz w:val="22"/>
                <w:szCs w:val="22"/>
                <w:lang w:val="kk-KZ"/>
              </w:rPr>
            </w:pPr>
            <w:r w:rsidRPr="001D17D8">
              <w:rPr>
                <w:b/>
                <w:sz w:val="22"/>
                <w:szCs w:val="22"/>
                <w:lang w:val="kk-KZ"/>
              </w:rPr>
              <w:t>Суммативті бағалау:</w:t>
            </w:r>
            <w:r w:rsidRPr="001D17D8">
              <w:rPr>
                <w:sz w:val="22"/>
                <w:szCs w:val="22"/>
                <w:lang w:val="kk-KZ"/>
              </w:rPr>
              <w:t xml:space="preserve"> дәрісханадағы белсенді жұмысы мен қатысуын бағалау; орындаған тапсырма</w:t>
            </w:r>
            <w:r w:rsidR="003207F2" w:rsidRPr="001D17D8">
              <w:rPr>
                <w:sz w:val="22"/>
                <w:szCs w:val="22"/>
                <w:lang w:val="kk-KZ"/>
              </w:rPr>
              <w:t>ларын бағалау, СӨЖ (жоба / кейс / бағдарламалар /)</w:t>
            </w:r>
          </w:p>
          <w:p w:rsidR="00D95CA6" w:rsidRPr="001D17D8" w:rsidRDefault="00D95CA6" w:rsidP="00E8176C">
            <w:pPr>
              <w:jc w:val="both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 xml:space="preserve">Қорытынды бағалауды есептеу формуласы. </w:t>
            </w:r>
          </w:p>
          <w:p w:rsidR="00D95CA6" w:rsidRPr="001D17D8" w:rsidRDefault="00D95CA6" w:rsidP="00E8176C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1D17D8">
              <w:rPr>
                <w:rFonts w:ascii="Times New Roman" w:hAnsi="Times New Roman" w:cs="Times New Roman"/>
                <w:lang w:val="kk-KZ"/>
              </w:rPr>
              <w:t>Әр аудиториялық сабаққа, астында келтірілген кестеге сай дайындалу қажет.</w:t>
            </w:r>
          </w:p>
          <w:p w:rsidR="00D95CA6" w:rsidRPr="001D17D8" w:rsidRDefault="00D95CA6" w:rsidP="00E8176C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1D17D8">
              <w:rPr>
                <w:rFonts w:ascii="Times New Roman" w:hAnsi="Times New Roman" w:cs="Times New Roman"/>
                <w:lang w:val="kk-KZ"/>
              </w:rPr>
              <w:t xml:space="preserve">Пәннің кестесіне сәйкес, үй тапсырмалары семестр бойы беріліп курстың жалпы бағасынан 30% және жобаны қорғау да - 30% құрайды. </w:t>
            </w:r>
          </w:p>
          <w:p w:rsidR="00D95CA6" w:rsidRPr="001D17D8" w:rsidRDefault="00D95CA6" w:rsidP="00E8176C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1D17D8">
              <w:rPr>
                <w:rFonts w:ascii="Times New Roman" w:hAnsi="Times New Roman" w:cs="Times New Roman"/>
                <w:lang w:val="kk-KZ"/>
              </w:rPr>
              <w:t>Өзіндік жұмысты орындау барысында келесі ережелер сақталу керек:</w:t>
            </w:r>
          </w:p>
          <w:p w:rsidR="00D95CA6" w:rsidRPr="001D17D8" w:rsidRDefault="00D95CA6" w:rsidP="00E8176C">
            <w:pPr>
              <w:pStyle w:val="a6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lang w:val="kk-KZ"/>
              </w:rPr>
            </w:pPr>
            <w:r w:rsidRPr="001D17D8">
              <w:rPr>
                <w:rStyle w:val="shorttext"/>
                <w:rFonts w:ascii="Times New Roman" w:hAnsi="Times New Roman"/>
              </w:rPr>
              <w:t xml:space="preserve">а) </w:t>
            </w:r>
            <w:r w:rsidRPr="001D17D8">
              <w:rPr>
                <w:rStyle w:val="shorttext"/>
                <w:rFonts w:ascii="Times New Roman" w:hAnsi="Times New Roman"/>
                <w:lang w:val="kk-KZ"/>
              </w:rPr>
              <w:t xml:space="preserve">Үй жұмыстары мен жобалар уақытында орындалу қажет. Дер кезінде тапсырылмаған жұмыс қабылданбайды. </w:t>
            </w:r>
          </w:p>
          <w:p w:rsidR="00D95CA6" w:rsidRPr="001D17D8" w:rsidRDefault="00D95CA6" w:rsidP="00E8176C">
            <w:pPr>
              <w:jc w:val="both"/>
              <w:rPr>
                <w:sz w:val="22"/>
                <w:szCs w:val="22"/>
                <w:lang w:val="kk-KZ"/>
              </w:rPr>
            </w:pPr>
            <w:r w:rsidRPr="001D17D8">
              <w:rPr>
                <w:rStyle w:val="shorttext"/>
                <w:sz w:val="22"/>
                <w:szCs w:val="22"/>
                <w:lang w:val="kk-KZ"/>
              </w:rPr>
              <w:t>б) Студент жобаны орындау тәртібін қатаң түрде сақтай  отырып, барлық тапсырмалар мен жобаларды басқа студенттермен бірге орындай алады.</w:t>
            </w:r>
          </w:p>
        </w:tc>
      </w:tr>
      <w:tr w:rsidR="00D95CA6" w:rsidRPr="001D17D8" w:rsidTr="00B076BE">
        <w:tc>
          <w:tcPr>
            <w:tcW w:w="20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A6" w:rsidRPr="001D17D8" w:rsidRDefault="00D95CA6" w:rsidP="00E8176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5CA6" w:rsidRPr="001D17D8" w:rsidRDefault="00D95CA6" w:rsidP="00E8176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1D17D8">
              <w:rPr>
                <w:b/>
                <w:sz w:val="22"/>
                <w:szCs w:val="22"/>
                <w:lang w:val="kk-KZ"/>
              </w:rPr>
              <w:t xml:space="preserve">Өзіндік жұмыстың сипаттамасы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CA6" w:rsidRPr="001D17D8" w:rsidRDefault="00D95CA6" w:rsidP="00E8176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1D17D8">
              <w:rPr>
                <w:b/>
                <w:sz w:val="22"/>
                <w:szCs w:val="22"/>
                <w:lang w:val="kk-KZ"/>
              </w:rPr>
              <w:t xml:space="preserve">Пайыз </w:t>
            </w:r>
          </w:p>
        </w:tc>
      </w:tr>
      <w:tr w:rsidR="00D95CA6" w:rsidRPr="001D17D8" w:rsidTr="00B076BE">
        <w:tc>
          <w:tcPr>
            <w:tcW w:w="20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A6" w:rsidRPr="001D17D8" w:rsidRDefault="00D95CA6" w:rsidP="00E8176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5CA6" w:rsidRPr="001D17D8" w:rsidRDefault="00D95CA6" w:rsidP="00E817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Үй жұмысы</w:t>
            </w:r>
          </w:p>
          <w:p w:rsidR="00D95CA6" w:rsidRPr="001D17D8" w:rsidRDefault="00D95CA6" w:rsidP="00E817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Жоба дайындау</w:t>
            </w:r>
            <w:r w:rsidRPr="001D17D8">
              <w:rPr>
                <w:rStyle w:val="shorttext"/>
                <w:sz w:val="22"/>
                <w:szCs w:val="22"/>
                <w:lang w:val="kk-KZ"/>
              </w:rPr>
              <w:t xml:space="preserve"> </w:t>
            </w:r>
          </w:p>
          <w:p w:rsidR="00D95CA6" w:rsidRPr="001D17D8" w:rsidRDefault="00D95CA6" w:rsidP="00E817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sz w:val="22"/>
                <w:szCs w:val="22"/>
                <w:lang w:val="kk-KZ"/>
              </w:rPr>
            </w:pPr>
            <w:r w:rsidRPr="001D17D8">
              <w:rPr>
                <w:rStyle w:val="shorttext"/>
                <w:sz w:val="22"/>
                <w:szCs w:val="22"/>
                <w:lang w:val="kk-KZ"/>
              </w:rPr>
              <w:t>Жобаны қорғау</w:t>
            </w:r>
          </w:p>
          <w:p w:rsidR="00D95CA6" w:rsidRPr="001D17D8" w:rsidRDefault="00D95CA6" w:rsidP="00E817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Емтихан</w:t>
            </w:r>
          </w:p>
          <w:p w:rsidR="00D95CA6" w:rsidRPr="001D17D8" w:rsidRDefault="00D95CA6" w:rsidP="00E817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Жалпы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CA6" w:rsidRPr="001D17D8" w:rsidRDefault="00D95CA6" w:rsidP="00E817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D17D8">
              <w:rPr>
                <w:sz w:val="22"/>
                <w:szCs w:val="22"/>
              </w:rPr>
              <w:t>30%</w:t>
            </w:r>
          </w:p>
          <w:p w:rsidR="00D95CA6" w:rsidRPr="001D17D8" w:rsidRDefault="00D95CA6" w:rsidP="00E817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D17D8">
              <w:rPr>
                <w:sz w:val="22"/>
                <w:szCs w:val="22"/>
              </w:rPr>
              <w:t>10%</w:t>
            </w:r>
          </w:p>
          <w:p w:rsidR="00D95CA6" w:rsidRPr="001D17D8" w:rsidRDefault="00D95CA6" w:rsidP="00E817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D17D8">
              <w:rPr>
                <w:sz w:val="22"/>
                <w:szCs w:val="22"/>
              </w:rPr>
              <w:t>20%</w:t>
            </w:r>
          </w:p>
          <w:p w:rsidR="00D95CA6" w:rsidRPr="001D17D8" w:rsidRDefault="00D95CA6" w:rsidP="00E817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</w:rPr>
            </w:pPr>
            <w:r w:rsidRPr="001D17D8">
              <w:rPr>
                <w:sz w:val="22"/>
                <w:szCs w:val="22"/>
                <w:u w:val="single"/>
              </w:rPr>
              <w:t>40%</w:t>
            </w:r>
          </w:p>
          <w:p w:rsidR="00D95CA6" w:rsidRPr="001D17D8" w:rsidRDefault="00D95CA6" w:rsidP="00E817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D17D8">
              <w:rPr>
                <w:sz w:val="22"/>
                <w:szCs w:val="22"/>
              </w:rPr>
              <w:t>100%</w:t>
            </w:r>
          </w:p>
        </w:tc>
      </w:tr>
      <w:tr w:rsidR="00D95CA6" w:rsidRPr="001D17D8" w:rsidTr="00B076BE">
        <w:tc>
          <w:tcPr>
            <w:tcW w:w="20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A6" w:rsidRPr="001D17D8" w:rsidRDefault="00D95CA6" w:rsidP="00E8176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7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A6" w:rsidRPr="001D17D8" w:rsidRDefault="00D95CA6" w:rsidP="00E817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Сіздің жалпы бағаңыз формула бойынша есептелінеді.</w:t>
            </w:r>
          </w:p>
          <w:p w:rsidR="00D95CA6" w:rsidRPr="001D17D8" w:rsidRDefault="00D95CA6" w:rsidP="00E817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  <w:lang w:val="kk-KZ"/>
                  </w:rPr>
                  <w:lastRenderedPageBreak/>
                  <m:t>Пән бой</m:t>
                </m:r>
                <m:r>
                  <w:rPr>
                    <w:rFonts w:ascii="Cambria Math" w:hAnsi="Cambria Math"/>
                    <w:sz w:val="22"/>
                    <w:szCs w:val="22"/>
                    <w:lang w:val="kk-KZ"/>
                  </w:rPr>
                  <m:t>ын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  <w:lang w:val="kk-KZ"/>
                  </w:rPr>
                  <m:t>ша қорытынды=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sz w:val="22"/>
                        <w:szCs w:val="22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  <w:lang w:val="kk-KZ"/>
                      </w:rPr>
                      <m:t>1АБ+2АБ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  <w:lang w:val="kk-KZ"/>
                  </w:rPr>
                  <m:t>∙0,6+0,1МТ+0,3ЕМ</m:t>
                </m:r>
              </m:oMath>
            </m:oMathPara>
          </w:p>
          <w:p w:rsidR="00D95CA6" w:rsidRPr="001D17D8" w:rsidRDefault="00D95CA6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D17D8">
              <w:rPr>
                <w:rFonts w:ascii="Times New Roman" w:hAnsi="Times New Roman" w:cs="Times New Roman"/>
                <w:lang w:val="kk-KZ"/>
              </w:rPr>
              <w:t>П</w:t>
            </w:r>
            <w:r w:rsidRPr="001D17D8">
              <w:rPr>
                <w:rFonts w:ascii="Times New Roman" w:hAnsi="Times New Roman" w:cs="Times New Roman"/>
              </w:rPr>
              <w:t>роцентт</w:t>
            </w:r>
            <w:r w:rsidRPr="001D17D8">
              <w:rPr>
                <w:rFonts w:ascii="Times New Roman" w:hAnsi="Times New Roman" w:cs="Times New Roman"/>
                <w:lang w:val="kk-KZ"/>
              </w:rPr>
              <w:t>ік көрсеткіш</w:t>
            </w:r>
            <w:r w:rsidRPr="001D17D8">
              <w:rPr>
                <w:rFonts w:ascii="Times New Roman" w:hAnsi="Times New Roman" w:cs="Times New Roman"/>
              </w:rPr>
              <w:t>:</w:t>
            </w:r>
          </w:p>
          <w:p w:rsidR="00D95CA6" w:rsidRPr="001D17D8" w:rsidRDefault="00D95CA6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D17D8">
              <w:rPr>
                <w:rFonts w:ascii="Times New Roman" w:hAnsi="Times New Roman" w:cs="Times New Roman"/>
              </w:rPr>
              <w:t>95% - 100%: А</w:t>
            </w:r>
            <w:r w:rsidRPr="001D17D8">
              <w:rPr>
                <w:rFonts w:ascii="Times New Roman" w:hAnsi="Times New Roman" w:cs="Times New Roman"/>
              </w:rPr>
              <w:tab/>
            </w:r>
            <w:r w:rsidRPr="001D17D8">
              <w:rPr>
                <w:rFonts w:ascii="Times New Roman" w:hAnsi="Times New Roman" w:cs="Times New Roman"/>
              </w:rPr>
              <w:tab/>
              <w:t>90% - 94%: А-</w:t>
            </w:r>
          </w:p>
          <w:p w:rsidR="00D95CA6" w:rsidRPr="001D17D8" w:rsidRDefault="00D95CA6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D17D8">
              <w:rPr>
                <w:rFonts w:ascii="Times New Roman" w:hAnsi="Times New Roman" w:cs="Times New Roman"/>
              </w:rPr>
              <w:t>85% - 89%: В+</w:t>
            </w:r>
            <w:r w:rsidRPr="001D17D8">
              <w:rPr>
                <w:rFonts w:ascii="Times New Roman" w:hAnsi="Times New Roman" w:cs="Times New Roman"/>
              </w:rPr>
              <w:tab/>
            </w:r>
            <w:r w:rsidRPr="001D17D8">
              <w:rPr>
                <w:rFonts w:ascii="Times New Roman" w:hAnsi="Times New Roman" w:cs="Times New Roman"/>
              </w:rPr>
              <w:tab/>
              <w:t>80% - 84%: В</w:t>
            </w:r>
            <w:r w:rsidRPr="001D17D8">
              <w:rPr>
                <w:rFonts w:ascii="Times New Roman" w:hAnsi="Times New Roman" w:cs="Times New Roman"/>
              </w:rPr>
              <w:tab/>
            </w:r>
            <w:r w:rsidRPr="001D17D8">
              <w:rPr>
                <w:rFonts w:ascii="Times New Roman" w:hAnsi="Times New Roman" w:cs="Times New Roman"/>
              </w:rPr>
              <w:tab/>
            </w:r>
            <w:r w:rsidRPr="001D17D8">
              <w:rPr>
                <w:rFonts w:ascii="Times New Roman" w:hAnsi="Times New Roman" w:cs="Times New Roman"/>
              </w:rPr>
              <w:tab/>
              <w:t>75% - 79%: В-</w:t>
            </w:r>
          </w:p>
          <w:p w:rsidR="00D95CA6" w:rsidRPr="001D17D8" w:rsidRDefault="00D95CA6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D17D8">
              <w:rPr>
                <w:rFonts w:ascii="Times New Roman" w:hAnsi="Times New Roman" w:cs="Times New Roman"/>
              </w:rPr>
              <w:t>70% - 74%: С+</w:t>
            </w:r>
            <w:r w:rsidRPr="001D17D8">
              <w:rPr>
                <w:rFonts w:ascii="Times New Roman" w:hAnsi="Times New Roman" w:cs="Times New Roman"/>
              </w:rPr>
              <w:tab/>
            </w:r>
            <w:r w:rsidRPr="001D17D8">
              <w:rPr>
                <w:rFonts w:ascii="Times New Roman" w:hAnsi="Times New Roman" w:cs="Times New Roman"/>
              </w:rPr>
              <w:tab/>
              <w:t>65% - 69%: С</w:t>
            </w:r>
            <w:r w:rsidRPr="001D17D8">
              <w:rPr>
                <w:rFonts w:ascii="Times New Roman" w:hAnsi="Times New Roman" w:cs="Times New Roman"/>
              </w:rPr>
              <w:tab/>
            </w:r>
            <w:r w:rsidRPr="001D17D8">
              <w:rPr>
                <w:rFonts w:ascii="Times New Roman" w:hAnsi="Times New Roman" w:cs="Times New Roman"/>
              </w:rPr>
              <w:tab/>
            </w:r>
            <w:r w:rsidRPr="001D17D8">
              <w:rPr>
                <w:rFonts w:ascii="Times New Roman" w:hAnsi="Times New Roman" w:cs="Times New Roman"/>
              </w:rPr>
              <w:tab/>
              <w:t>60% - 64%: С-</w:t>
            </w:r>
          </w:p>
          <w:p w:rsidR="00D95CA6" w:rsidRPr="001D17D8" w:rsidRDefault="00D95CA6" w:rsidP="00E817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D17D8">
              <w:rPr>
                <w:sz w:val="22"/>
                <w:szCs w:val="22"/>
              </w:rPr>
              <w:t xml:space="preserve">55% - 59%: </w:t>
            </w:r>
            <w:r w:rsidRPr="001D17D8">
              <w:rPr>
                <w:sz w:val="22"/>
                <w:szCs w:val="22"/>
                <w:lang w:val="en-US"/>
              </w:rPr>
              <w:t>D</w:t>
            </w:r>
            <w:r w:rsidRPr="001D17D8">
              <w:rPr>
                <w:sz w:val="22"/>
                <w:szCs w:val="22"/>
              </w:rPr>
              <w:t>+</w:t>
            </w:r>
            <w:r w:rsidRPr="001D17D8">
              <w:rPr>
                <w:sz w:val="22"/>
                <w:szCs w:val="22"/>
              </w:rPr>
              <w:tab/>
            </w:r>
            <w:r w:rsidRPr="001D17D8">
              <w:rPr>
                <w:sz w:val="22"/>
                <w:szCs w:val="22"/>
              </w:rPr>
              <w:tab/>
              <w:t xml:space="preserve">50% - 54%: </w:t>
            </w:r>
            <w:r w:rsidRPr="001D17D8">
              <w:rPr>
                <w:sz w:val="22"/>
                <w:szCs w:val="22"/>
                <w:lang w:val="en-US"/>
              </w:rPr>
              <w:t>D</w:t>
            </w:r>
            <w:r w:rsidRPr="001D17D8">
              <w:rPr>
                <w:sz w:val="22"/>
                <w:szCs w:val="22"/>
              </w:rPr>
              <w:t>-</w:t>
            </w:r>
            <w:r w:rsidRPr="001D17D8">
              <w:rPr>
                <w:sz w:val="22"/>
                <w:szCs w:val="22"/>
              </w:rPr>
              <w:tab/>
            </w:r>
            <w:r w:rsidRPr="001D17D8">
              <w:rPr>
                <w:sz w:val="22"/>
                <w:szCs w:val="22"/>
              </w:rPr>
              <w:tab/>
              <w:t xml:space="preserve">        </w:t>
            </w:r>
            <w:r w:rsidR="00837D21" w:rsidRPr="001D17D8">
              <w:rPr>
                <w:sz w:val="22"/>
                <w:szCs w:val="22"/>
              </w:rPr>
              <w:t xml:space="preserve">      </w:t>
            </w:r>
            <w:r w:rsidRPr="001D17D8">
              <w:rPr>
                <w:sz w:val="22"/>
                <w:szCs w:val="22"/>
              </w:rPr>
              <w:t xml:space="preserve">    0% -49%: </w:t>
            </w:r>
            <w:r w:rsidRPr="001D17D8">
              <w:rPr>
                <w:sz w:val="22"/>
                <w:szCs w:val="22"/>
                <w:lang w:val="en-US"/>
              </w:rPr>
              <w:t>F</w:t>
            </w:r>
          </w:p>
        </w:tc>
      </w:tr>
      <w:tr w:rsidR="00D95CA6" w:rsidRPr="001D17D8" w:rsidTr="00B076BE">
        <w:trPr>
          <w:trHeight w:val="318"/>
        </w:trPr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5CA6" w:rsidRPr="001D17D8" w:rsidRDefault="00D95CA6" w:rsidP="00E8176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D17D8">
              <w:rPr>
                <w:b/>
                <w:sz w:val="22"/>
                <w:szCs w:val="22"/>
                <w:lang w:val="kk-KZ"/>
              </w:rPr>
              <w:lastRenderedPageBreak/>
              <w:t>Оқу курсы мазмұнын жүзеге асыру күнтізбесі:</w:t>
            </w:r>
          </w:p>
        </w:tc>
      </w:tr>
      <w:tr w:rsidR="00837D21" w:rsidRPr="001D17D8" w:rsidTr="00B076BE">
        <w:trPr>
          <w:trHeight w:val="2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7D21" w:rsidRPr="001D17D8" w:rsidRDefault="00837D21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214" w:type="dxa"/>
            <w:gridSpan w:val="3"/>
          </w:tcPr>
          <w:p w:rsidR="00837D21" w:rsidRPr="001D17D8" w:rsidRDefault="00837D21" w:rsidP="00E8176C">
            <w:pPr>
              <w:tabs>
                <w:tab w:val="left" w:pos="4711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1D17D8">
              <w:rPr>
                <w:b/>
                <w:sz w:val="22"/>
                <w:szCs w:val="22"/>
                <w:lang w:val="kk-KZ"/>
              </w:rPr>
              <w:t>Пәннің құрылымы</w:t>
            </w:r>
          </w:p>
        </w:tc>
      </w:tr>
    </w:tbl>
    <w:tbl>
      <w:tblPr>
        <w:tblStyle w:val="aa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4678"/>
        <w:gridCol w:w="1843"/>
        <w:gridCol w:w="2267"/>
      </w:tblGrid>
      <w:tr w:rsidR="004C3EFD" w:rsidRPr="001D17D8" w:rsidTr="004C3EF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EFD" w:rsidRPr="001D17D8" w:rsidRDefault="004C3EFD" w:rsidP="00E8176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D17D8">
              <w:rPr>
                <w:b/>
                <w:sz w:val="22"/>
                <w:szCs w:val="22"/>
                <w:lang w:val="kk-KZ"/>
              </w:rPr>
              <w:t xml:space="preserve">Апта 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EFD" w:rsidRPr="001D17D8" w:rsidRDefault="004C3EFD" w:rsidP="00E8176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D17D8">
              <w:rPr>
                <w:b/>
                <w:sz w:val="22"/>
                <w:szCs w:val="22"/>
                <w:lang w:val="kk-KZ"/>
              </w:rPr>
              <w:t xml:space="preserve">Тақырыптың атауы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EFD" w:rsidRPr="001D17D8" w:rsidRDefault="004C3EFD" w:rsidP="00E8176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D17D8">
              <w:rPr>
                <w:b/>
                <w:sz w:val="22"/>
                <w:szCs w:val="22"/>
                <w:lang w:val="kk-KZ"/>
              </w:rPr>
              <w:t xml:space="preserve">Сағат саны 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EFD" w:rsidRPr="001D17D8" w:rsidRDefault="004C3EFD" w:rsidP="00E8176C">
            <w:pPr>
              <w:jc w:val="center"/>
              <w:rPr>
                <w:b/>
                <w:sz w:val="22"/>
                <w:szCs w:val="22"/>
              </w:rPr>
            </w:pPr>
            <w:r w:rsidRPr="001D17D8">
              <w:rPr>
                <w:b/>
                <w:sz w:val="22"/>
                <w:szCs w:val="22"/>
              </w:rPr>
              <w:t>Максимал</w:t>
            </w:r>
            <w:r w:rsidRPr="001D17D8">
              <w:rPr>
                <w:b/>
                <w:sz w:val="22"/>
                <w:szCs w:val="22"/>
                <w:lang w:val="kk-KZ"/>
              </w:rPr>
              <w:t xml:space="preserve">ды </w:t>
            </w:r>
            <w:r w:rsidRPr="001D17D8">
              <w:rPr>
                <w:b/>
                <w:sz w:val="22"/>
                <w:szCs w:val="22"/>
              </w:rPr>
              <w:t>балл</w:t>
            </w:r>
          </w:p>
        </w:tc>
      </w:tr>
      <w:tr w:rsidR="00C605D8" w:rsidRPr="001D17D8" w:rsidTr="004C3EFD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</w:rPr>
            </w:pPr>
            <w:r w:rsidRPr="001D17D8">
              <w:rPr>
                <w:sz w:val="22"/>
                <w:szCs w:val="22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1 дәріс.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Рухани жаңғырудың тарихи бастаулары мен негіздері.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605D8" w:rsidRPr="001D17D8" w:rsidTr="004C3EFD"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1 семинар.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«Мәдени мұра» бағдарламасы бойынша Қазақстан ау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>ма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>ғындағы тарихи-мәдени ес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>керт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>кіштер мен нысандардың зерттелуін сиапттаңыз.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447296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C605D8" w:rsidRPr="001D17D8" w:rsidTr="004C3EFD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2 дәріс.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Тарихи сананың қоғамдық санаға ықпалы және оның нақты көрінісі.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605D8" w:rsidRPr="00F012CE" w:rsidTr="004C3EFD"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2 сем</w:t>
            </w:r>
            <w:r w:rsidR="00F012CE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и</w:t>
            </w: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нар.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«Халық – тарих толқынында» бағ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>дарламасы аясында әлем ар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>хив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>теріндегі  тарихымызға қа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>тыс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>ты құжаттар жүйелі жинақ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>талуын талдаңыз.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447296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C605D8" w:rsidRPr="00F012CE" w:rsidTr="004C3EFD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3 дәріс.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«Болашаққа бағ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>дар: рухани жаңғыру» бұқаралық сананы өзгертудің басты қадамы.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605D8" w:rsidRPr="001D17D8" w:rsidTr="004C3EFD">
        <w:tc>
          <w:tcPr>
            <w:tcW w:w="11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3 семинар.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ХХІ ғасырдағы ұлттық сана туралы түсініктің маңызын ашып көрсетіңіз.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447296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C605D8" w:rsidRPr="00F012CE" w:rsidTr="004C3EFD"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С</w:t>
            </w:r>
            <w:r w:rsidR="00F012CE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Ө</w:t>
            </w: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Ж: </w:t>
            </w:r>
            <w:r w:rsidR="00447296" w:rsidRPr="008F31E8"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kk-KZ"/>
              </w:rPr>
              <w:t>«Қазақстандағы 100 жаңа есім» жобасы бойынша танымал заңгерлер тізімін латын алфавитінде анықтамылық көрсеткішін жасау.</w:t>
            </w:r>
            <w:r w:rsidR="008C6CDE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447296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C605D8" w:rsidRPr="001D17D8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4C3EFD" w:rsidRPr="00F012CE" w:rsidTr="004C3EFD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8E6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4 дәріс.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«Бәсекелік қабілетті» қазақстандықтар.</w:t>
            </w:r>
          </w:p>
          <w:p w:rsidR="004C3EFD" w:rsidRPr="008F31E8" w:rsidRDefault="004C3EFD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C3EFD" w:rsidRPr="001D17D8" w:rsidTr="004C3EFD"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4 семинар.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ХХІ ғасырдың талаптарына даяр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>лауға ұмтылдырған «Цифр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 xml:space="preserve">лы Қазақстан» мазмұнын түсіндіріңіз.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47296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C605D8" w:rsidRPr="001D17D8" w:rsidTr="004C3EFD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5 дәріс.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«Праг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>матизм» мен реализмнің қоғамдық сиапты.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605D8" w:rsidRPr="001D17D8" w:rsidTr="004C3EFD">
        <w:tc>
          <w:tcPr>
            <w:tcW w:w="11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5 семинар.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Үш тілде білім берудің жүзеге асу үдерісінің нәтижесін көрсетіңіз.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447296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C605D8" w:rsidRPr="001D17D8" w:rsidTr="004C3EFD"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С</w:t>
            </w:r>
            <w:r w:rsidR="00F012CE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Ө</w:t>
            </w: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Ж. </w:t>
            </w:r>
            <w:r w:rsidR="00120EE0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«Туған жер» бағдарламасы аясында жоба даярлау. Төмендегі бағыттарды ашып көрсету:1. «Мәдени географиялық белдеу»; 2. БАҚ арқылы дәріптеу. 3. Ішкі және сыртқы мәдени туризм.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447296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</w:tr>
      <w:tr w:rsidR="00C605D8" w:rsidRPr="001D17D8" w:rsidTr="004C3EFD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6 дәріс.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Ұлттық бірегейлікті сақтау ұлттық сананың кемелденуі.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605D8" w:rsidRPr="001D17D8" w:rsidTr="004C3EFD"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6 семинар. </w:t>
            </w:r>
            <w:r w:rsidR="00316AB5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Ұлттық код, ұлттық мәдениет сақтаудың сұранысын анықтаңыз.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447296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C605D8" w:rsidRPr="001D17D8" w:rsidTr="004C3EFD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7 дәріс.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Жаһандағы заманауи қазақстандық мәдениет.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605D8" w:rsidRPr="001D17D8" w:rsidTr="004C3EFD"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7 семинар. </w:t>
            </w:r>
            <w:r w:rsidR="00316AB5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Мәдени және конфес</w:t>
            </w:r>
            <w:r w:rsidR="00316AB5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 xml:space="preserve">сиялық келісім мазмұнын ашыңыз.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447296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4C3EFD" w:rsidRPr="001D17D8" w:rsidTr="004C3EFD">
        <w:tc>
          <w:tcPr>
            <w:tcW w:w="11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8F31E8" w:rsidRDefault="004C3EFD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Аралық бақылау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1D17D8">
              <w:rPr>
                <w:rFonts w:ascii="Times New Roman" w:hAnsi="Times New Roman" w:cs="Times New Roman"/>
                <w:lang w:val="kk-KZ"/>
              </w:rPr>
              <w:t>100</w:t>
            </w:r>
          </w:p>
        </w:tc>
      </w:tr>
      <w:tr w:rsidR="004C3EFD" w:rsidRPr="001D17D8" w:rsidTr="004C3EFD">
        <w:tc>
          <w:tcPr>
            <w:tcW w:w="76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8F31E8" w:rsidRDefault="004C3EFD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lastRenderedPageBreak/>
              <w:t xml:space="preserve">      8                           Midterm exam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1D17D8">
              <w:rPr>
                <w:rFonts w:ascii="Times New Roman" w:hAnsi="Times New Roman" w:cs="Times New Roman"/>
                <w:lang w:val="kk-KZ"/>
              </w:rPr>
              <w:t>100</w:t>
            </w:r>
          </w:p>
        </w:tc>
      </w:tr>
      <w:tr w:rsidR="007F28E6" w:rsidRPr="001D17D8" w:rsidTr="004C3EFD">
        <w:tc>
          <w:tcPr>
            <w:tcW w:w="76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8E6" w:rsidRPr="008F31E8" w:rsidRDefault="007F28E6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8E6" w:rsidRPr="001D17D8" w:rsidRDefault="007F28E6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605D8" w:rsidRPr="001D17D8" w:rsidTr="004C3EFD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081504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8-</w:t>
            </w:r>
            <w:r w:rsidR="00C605D8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9 дәріс.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Білімнің салтанат құруы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7F28E6" w:rsidP="00E8176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605D8" w:rsidRPr="001D17D8" w:rsidTr="004C3EFD"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1E8" w:rsidRPr="008F31E8" w:rsidRDefault="00F012CE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8-</w:t>
            </w:r>
            <w:r w:rsidR="00C605D8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9 семинар. </w:t>
            </w:r>
            <w:r w:rsidR="008F31E8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Технологиялық револю</w:t>
            </w:r>
            <w:r w:rsidR="008F31E8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>ция</w:t>
            </w:r>
            <w:r w:rsidR="008F31E8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 xml:space="preserve">ның аясында жаңа білім мен кәсіп игеру қажеттігін түсіндіріңіз. </w:t>
            </w:r>
          </w:p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</w:p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7F28E6" w:rsidP="00E8176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1D17D8"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C605D8" w:rsidRPr="001D17D8" w:rsidTr="004C3EFD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10 дәріс.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Қазақстанның революциялық емес, эволюциялық дамуы.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605D8" w:rsidRPr="001D17D8" w:rsidTr="004C3EFD">
        <w:tc>
          <w:tcPr>
            <w:tcW w:w="11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10 семинар. </w:t>
            </w:r>
            <w:r w:rsidR="008F31E8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Қазақстанның  түрлі тарихи кезеңдеріндегі әлеуметтік қақтығыстар тарихының салдарларын ашып көрсетіңіз.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1D17D8"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C605D8" w:rsidRPr="001D17D8" w:rsidTr="004C3EFD"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</w:rPr>
              <w:t>С</w:t>
            </w:r>
            <w:r w:rsidR="00F012CE" w:rsidRPr="008F31E8">
              <w:rPr>
                <w:rFonts w:ascii="Times New Roman" w:hAnsi="Times New Roman"/>
                <w:b w:val="0"/>
                <w:sz w:val="22"/>
                <w:szCs w:val="22"/>
              </w:rPr>
              <w:t>Ө</w:t>
            </w:r>
            <w:r w:rsidRPr="008F31E8">
              <w:rPr>
                <w:rFonts w:ascii="Times New Roman" w:hAnsi="Times New Roman"/>
                <w:b w:val="0"/>
                <w:sz w:val="22"/>
                <w:szCs w:val="22"/>
              </w:rPr>
              <w:t xml:space="preserve">Ж. </w:t>
            </w:r>
            <w:r w:rsidR="00120EE0" w:rsidRPr="008F31E8">
              <w:rPr>
                <w:rFonts w:ascii="Times New Roman" w:eastAsia="Calibri" w:hAnsi="Times New Roman"/>
                <w:b w:val="0"/>
                <w:sz w:val="22"/>
                <w:szCs w:val="22"/>
              </w:rPr>
              <w:t xml:space="preserve">Рефлексия формасында </w:t>
            </w:r>
            <w:r w:rsidR="00120EE0" w:rsidRPr="008F31E8">
              <w:rPr>
                <w:rFonts w:ascii="Times New Roman" w:hAnsi="Times New Roman"/>
                <w:b w:val="0"/>
                <w:sz w:val="22"/>
                <w:szCs w:val="22"/>
              </w:rPr>
              <w:t>«Жаңа гуманитарлық білім. Қазақ тіліндегі 100 жаңа оқулық» жобасы бойынша оқыған кітапқа эссе дайындау.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447296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</w:tr>
      <w:tr w:rsidR="004C3EFD" w:rsidRPr="001D17D8" w:rsidTr="004C3EFD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8F31E8" w:rsidRDefault="004C3EFD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11 дәріс.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«Сананың ашықтығы» әлемдік даму жолындағы баспалдақ.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C3EFD" w:rsidRPr="001D17D8" w:rsidTr="004C3EFD"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8F31E8" w:rsidRDefault="004C3EFD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11 семинар. </w:t>
            </w:r>
            <w:r w:rsidR="008F31E8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Қазақтың дәстүрлілігі мен ғаламдану жолы: өзара қатынасы.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47296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C605D8" w:rsidRPr="001D17D8" w:rsidTr="004C3EFD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12 дәріс.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Ұлттық мəдениет ұлттың рухани тəжірибесін жеткізуші фактор.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47296" w:rsidRPr="001D17D8" w:rsidTr="00697709">
        <w:trPr>
          <w:trHeight w:val="516"/>
        </w:trPr>
        <w:tc>
          <w:tcPr>
            <w:tcW w:w="11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47296" w:rsidRPr="001D17D8" w:rsidRDefault="00447296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7296" w:rsidRPr="008F31E8" w:rsidRDefault="00447296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12 семинар.</w:t>
            </w:r>
            <w:r w:rsidR="008F31E8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 Ұлттық сана-сезім өзегін негізін қалаған тұлғалардың тағдырын сипаттаңыз.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7296" w:rsidRPr="001D17D8" w:rsidRDefault="00447296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7296" w:rsidRPr="001D17D8" w:rsidRDefault="00447296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C605D8" w:rsidRPr="001D17D8" w:rsidTr="004C3EFD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13 дәріс.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Қазақ тарихындағы жазу мәдениетінің қалыптасуы.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605D8" w:rsidRPr="001D17D8" w:rsidTr="004C3EFD"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13 семинар.</w:t>
            </w:r>
            <w:r w:rsidR="008F31E8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 Латын әліпбинің қолдануының кезеңдері мен қазіргі туындаған қажеттіліктің маңызын айшықтаңыз.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1D17D8"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4C3EFD" w:rsidRPr="001D17D8" w:rsidTr="004C3EFD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8F31E8" w:rsidRDefault="004C3EFD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14  дәріс.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Қазақстанның рухани құныдылықтарын әлемдік аренаға шығару.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C3EFD" w:rsidRPr="001D17D8" w:rsidTr="004C3EFD">
        <w:tc>
          <w:tcPr>
            <w:tcW w:w="11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8F31E8" w:rsidRDefault="004C3EFD" w:rsidP="00D833E4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14 семинар.</w:t>
            </w:r>
            <w:r w:rsidR="00C605D8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 </w:t>
            </w:r>
            <w:r w:rsidR="008F31E8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Мәдени ескерткіштерді таныстыру</w:t>
            </w:r>
            <w:r w:rsidR="00D833E4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да</w:t>
            </w:r>
            <w:r w:rsidR="008F31E8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 жаңа технологияларды</w:t>
            </w:r>
            <w:r w:rsidR="00D833E4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 қолданып</w:t>
            </w:r>
            <w:r w:rsidR="008F31E8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 мультимедиялық алыңын жасау үлгісін ұсыныңыз.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1D17D8"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4C3EFD" w:rsidRPr="00120EE0" w:rsidTr="004C3EFD"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8F31E8" w:rsidRDefault="0081200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С</w:t>
            </w:r>
            <w:r w:rsidR="00F012CE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Ө</w:t>
            </w: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Ж</w:t>
            </w:r>
            <w:r w:rsidR="004C3EFD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. </w:t>
            </w:r>
            <w:r w:rsidR="00120EE0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Диспуттық алаң: «Үшінші модернизацияның нәтижелері мен жетістіктері: шындық пен үміт».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47296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</w:tr>
      <w:tr w:rsidR="004C3EFD" w:rsidRPr="00120EE0" w:rsidTr="004C3EF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8F31E8" w:rsidRDefault="004C3EFD" w:rsidP="00D833E4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15  дәріс.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Қазақстанның болашақ дамуында рухани жаңғыру бағдарламасының жүзеге асырудағы жеке дара үлес қосу маң</w:t>
            </w:r>
            <w:r w:rsid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ы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зы.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C3EFD" w:rsidRPr="001D17D8" w:rsidTr="004C3EF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8F31E8" w:rsidRDefault="004C3EFD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15 семинар. </w:t>
            </w:r>
            <w:r w:rsidR="008F31E8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Адамзат ой-өрісінің жетістіктерін қазақстанның даму жолында тиімді қолдану жолын түсіндіріңіз.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47296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4C3EFD" w:rsidRPr="001D17D8" w:rsidTr="004C3EF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8F31E8" w:rsidRDefault="004C3EFD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Аралық бақылау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1D17D8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4C3EFD" w:rsidRPr="001D17D8" w:rsidTr="004C3EF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8F31E8" w:rsidRDefault="004C3EFD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Емтихан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1D17D8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4C3EFD" w:rsidRPr="001D17D8" w:rsidTr="004C3EF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EFD" w:rsidRPr="001D17D8" w:rsidRDefault="004C3EFD" w:rsidP="00E8176C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EFD" w:rsidRPr="001D17D8" w:rsidRDefault="004C3EFD" w:rsidP="00E8176C">
            <w:pPr>
              <w:rPr>
                <w:b/>
                <w:sz w:val="22"/>
                <w:szCs w:val="22"/>
                <w:lang w:val="kk-KZ"/>
              </w:rPr>
            </w:pPr>
            <w:r w:rsidRPr="001D17D8">
              <w:rPr>
                <w:b/>
                <w:sz w:val="22"/>
                <w:szCs w:val="22"/>
                <w:lang w:val="kk-KZ"/>
              </w:rPr>
              <w:t>Барлығы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1D17D8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</w:tbl>
    <w:p w:rsidR="008A3639" w:rsidRPr="001D17D8" w:rsidRDefault="008A3639" w:rsidP="00E8176C">
      <w:pPr>
        <w:tabs>
          <w:tab w:val="left" w:pos="6840"/>
        </w:tabs>
        <w:rPr>
          <w:sz w:val="22"/>
          <w:szCs w:val="22"/>
          <w:lang w:val="kk-KZ"/>
        </w:rPr>
      </w:pPr>
    </w:p>
    <w:p w:rsidR="00BC1560" w:rsidRPr="001D17D8" w:rsidRDefault="00BC1560" w:rsidP="00E8176C">
      <w:pPr>
        <w:tabs>
          <w:tab w:val="left" w:pos="6840"/>
        </w:tabs>
        <w:rPr>
          <w:sz w:val="22"/>
          <w:szCs w:val="22"/>
          <w:lang w:val="kk-KZ"/>
        </w:rPr>
      </w:pPr>
      <w:r w:rsidRPr="001D17D8">
        <w:rPr>
          <w:sz w:val="22"/>
          <w:szCs w:val="22"/>
          <w:lang w:val="kk-KZ"/>
        </w:rPr>
        <w:t>Факультет деканы                                                                               М.С.Ноғайбаева</w:t>
      </w:r>
    </w:p>
    <w:p w:rsidR="008B5AF2" w:rsidRPr="001D17D8" w:rsidRDefault="004C3EFD" w:rsidP="00E8176C">
      <w:pPr>
        <w:tabs>
          <w:tab w:val="left" w:pos="6840"/>
        </w:tabs>
        <w:rPr>
          <w:sz w:val="22"/>
          <w:szCs w:val="22"/>
          <w:lang w:val="kk-KZ"/>
        </w:rPr>
      </w:pPr>
      <w:r w:rsidRPr="001D17D8">
        <w:rPr>
          <w:sz w:val="22"/>
          <w:szCs w:val="22"/>
          <w:lang w:val="kk-KZ"/>
        </w:rPr>
        <w:t>Метод бюро төрайымы                                                                       Н.А.Тасилова</w:t>
      </w:r>
    </w:p>
    <w:p w:rsidR="009D7ECE" w:rsidRDefault="00F96F3D" w:rsidP="00E8176C">
      <w:pPr>
        <w:tabs>
          <w:tab w:val="left" w:pos="6840"/>
        </w:tabs>
        <w:rPr>
          <w:rFonts w:eastAsia="Calibri"/>
          <w:sz w:val="22"/>
          <w:szCs w:val="22"/>
          <w:lang w:val="kk-KZ"/>
        </w:rPr>
      </w:pPr>
      <w:r w:rsidRPr="001D17D8">
        <w:rPr>
          <w:sz w:val="22"/>
          <w:szCs w:val="22"/>
          <w:lang w:val="kk-KZ"/>
        </w:rPr>
        <w:t>Кафедра меңгерушісі</w:t>
      </w:r>
      <w:r w:rsidR="008B5AF2" w:rsidRPr="001D17D8">
        <w:rPr>
          <w:sz w:val="22"/>
          <w:szCs w:val="22"/>
          <w:lang w:val="kk-KZ"/>
        </w:rPr>
        <w:t xml:space="preserve">                                                                          </w:t>
      </w:r>
      <w:r w:rsidR="008B5AF2" w:rsidRPr="001D17D8">
        <w:rPr>
          <w:rFonts w:eastAsia="Calibri"/>
          <w:sz w:val="22"/>
          <w:szCs w:val="22"/>
          <w:lang w:val="kk-KZ"/>
        </w:rPr>
        <w:t>Б.Б.  Кәрібаев</w:t>
      </w:r>
    </w:p>
    <w:p w:rsidR="009D7ECE" w:rsidRDefault="009D7ECE" w:rsidP="00E8176C">
      <w:pPr>
        <w:tabs>
          <w:tab w:val="left" w:pos="6840"/>
        </w:tabs>
        <w:rPr>
          <w:rFonts w:eastAsia="Calibri"/>
          <w:sz w:val="22"/>
          <w:szCs w:val="22"/>
          <w:lang w:val="kk-KZ"/>
        </w:rPr>
      </w:pPr>
      <w:r w:rsidRPr="009D7ECE">
        <w:rPr>
          <w:rFonts w:eastAsia="Calibri"/>
          <w:sz w:val="22"/>
          <w:szCs w:val="22"/>
          <w:lang w:val="kk-KZ"/>
        </w:rPr>
        <w:lastRenderedPageBreak/>
        <w:t>Дәріскер                                                                                                 Ж.Ж. Құмғанбаев</w:t>
      </w:r>
    </w:p>
    <w:p w:rsidR="008B5AF2" w:rsidRPr="001D17D8" w:rsidRDefault="00B076BE" w:rsidP="00E8176C">
      <w:pPr>
        <w:tabs>
          <w:tab w:val="left" w:pos="6840"/>
        </w:tabs>
        <w:rPr>
          <w:rFonts w:eastAsia="Calibri"/>
          <w:sz w:val="22"/>
          <w:szCs w:val="22"/>
          <w:lang w:val="kk-KZ"/>
        </w:rPr>
      </w:pPr>
      <w:r w:rsidRPr="001D17D8">
        <w:rPr>
          <w:sz w:val="22"/>
          <w:szCs w:val="22"/>
          <w:lang w:val="kk-KZ"/>
        </w:rPr>
        <w:tab/>
      </w:r>
      <w:r w:rsidR="00F96F3D" w:rsidRPr="001D17D8">
        <w:rPr>
          <w:sz w:val="22"/>
          <w:szCs w:val="22"/>
          <w:lang w:val="kk-KZ"/>
        </w:rPr>
        <w:tab/>
      </w:r>
      <w:r w:rsidR="00F96F3D" w:rsidRPr="001D17D8">
        <w:rPr>
          <w:sz w:val="22"/>
          <w:szCs w:val="22"/>
          <w:lang w:val="kk-KZ"/>
        </w:rPr>
        <w:tab/>
      </w:r>
    </w:p>
    <w:sectPr w:rsidR="008B5AF2" w:rsidRPr="001D17D8" w:rsidSect="00837D21">
      <w:pgSz w:w="12240" w:h="15840"/>
      <w:pgMar w:top="1134" w:right="567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0A3" w:rsidRDefault="003160A3" w:rsidP="009C42D4">
      <w:r>
        <w:separator/>
      </w:r>
    </w:p>
  </w:endnote>
  <w:endnote w:type="continuationSeparator" w:id="0">
    <w:p w:rsidR="003160A3" w:rsidRDefault="003160A3" w:rsidP="009C4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??">
    <w:altName w:val="Malgun Gothic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0A3" w:rsidRDefault="003160A3" w:rsidP="009C42D4">
      <w:r>
        <w:separator/>
      </w:r>
    </w:p>
  </w:footnote>
  <w:footnote w:type="continuationSeparator" w:id="0">
    <w:p w:rsidR="003160A3" w:rsidRDefault="003160A3" w:rsidP="009C4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DB56D6"/>
    <w:multiLevelType w:val="hybridMultilevel"/>
    <w:tmpl w:val="1F985136"/>
    <w:lvl w:ilvl="0" w:tplc="EDF460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73B3F"/>
    <w:multiLevelType w:val="hybridMultilevel"/>
    <w:tmpl w:val="54BE6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96D66"/>
    <w:multiLevelType w:val="hybridMultilevel"/>
    <w:tmpl w:val="58C4B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F0DA4"/>
    <w:multiLevelType w:val="hybridMultilevel"/>
    <w:tmpl w:val="DBDE806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0832AEB"/>
    <w:multiLevelType w:val="hybridMultilevel"/>
    <w:tmpl w:val="BBB0E808"/>
    <w:lvl w:ilvl="0" w:tplc="508A131E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4AB6727C"/>
    <w:multiLevelType w:val="hybridMultilevel"/>
    <w:tmpl w:val="77C05E80"/>
    <w:lvl w:ilvl="0" w:tplc="EDF4604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6E2A9A"/>
    <w:multiLevelType w:val="hybridMultilevel"/>
    <w:tmpl w:val="0FA45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983257"/>
    <w:multiLevelType w:val="hybridMultilevel"/>
    <w:tmpl w:val="03063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A739E"/>
    <w:multiLevelType w:val="hybridMultilevel"/>
    <w:tmpl w:val="72ACB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CB7993"/>
    <w:multiLevelType w:val="hybridMultilevel"/>
    <w:tmpl w:val="B8309110"/>
    <w:lvl w:ilvl="0" w:tplc="0130D610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10"/>
  </w:num>
  <w:num w:numId="6">
    <w:abstractNumId w:val="2"/>
  </w:num>
  <w:num w:numId="7">
    <w:abstractNumId w:val="9"/>
  </w:num>
  <w:num w:numId="8">
    <w:abstractNumId w:val="11"/>
  </w:num>
  <w:num w:numId="9">
    <w:abstractNumId w:val="4"/>
  </w:num>
  <w:num w:numId="10">
    <w:abstractNumId w:val="3"/>
  </w:num>
  <w:num w:numId="11">
    <w:abstractNumId w:val="6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F3D"/>
    <w:rsid w:val="00003C6A"/>
    <w:rsid w:val="00035D81"/>
    <w:rsid w:val="00080AC1"/>
    <w:rsid w:val="00081504"/>
    <w:rsid w:val="000B5BDF"/>
    <w:rsid w:val="000C42BA"/>
    <w:rsid w:val="000E43CF"/>
    <w:rsid w:val="0010324C"/>
    <w:rsid w:val="00120EE0"/>
    <w:rsid w:val="001407B1"/>
    <w:rsid w:val="00164C4E"/>
    <w:rsid w:val="0018056D"/>
    <w:rsid w:val="001C2841"/>
    <w:rsid w:val="001D17D8"/>
    <w:rsid w:val="001D6DDE"/>
    <w:rsid w:val="00295B94"/>
    <w:rsid w:val="002C26F3"/>
    <w:rsid w:val="002C7693"/>
    <w:rsid w:val="00305D36"/>
    <w:rsid w:val="003076D2"/>
    <w:rsid w:val="003160A3"/>
    <w:rsid w:val="00316AB5"/>
    <w:rsid w:val="003207F2"/>
    <w:rsid w:val="00394DAE"/>
    <w:rsid w:val="003B71AB"/>
    <w:rsid w:val="003C1FC1"/>
    <w:rsid w:val="003D53B7"/>
    <w:rsid w:val="003E080F"/>
    <w:rsid w:val="003F1431"/>
    <w:rsid w:val="003F22E9"/>
    <w:rsid w:val="00410F32"/>
    <w:rsid w:val="004400CA"/>
    <w:rsid w:val="00444B23"/>
    <w:rsid w:val="00447296"/>
    <w:rsid w:val="00451B66"/>
    <w:rsid w:val="0048552D"/>
    <w:rsid w:val="00485FF0"/>
    <w:rsid w:val="004B5BFE"/>
    <w:rsid w:val="004C3EFD"/>
    <w:rsid w:val="004E6B9C"/>
    <w:rsid w:val="005021C7"/>
    <w:rsid w:val="00503398"/>
    <w:rsid w:val="00512EDF"/>
    <w:rsid w:val="0056157C"/>
    <w:rsid w:val="005C1CF3"/>
    <w:rsid w:val="005F1676"/>
    <w:rsid w:val="006039A8"/>
    <w:rsid w:val="006308B8"/>
    <w:rsid w:val="0066528B"/>
    <w:rsid w:val="00665540"/>
    <w:rsid w:val="006E29ED"/>
    <w:rsid w:val="006E3E4F"/>
    <w:rsid w:val="006F39BA"/>
    <w:rsid w:val="00772E00"/>
    <w:rsid w:val="00777682"/>
    <w:rsid w:val="00787410"/>
    <w:rsid w:val="007A71FE"/>
    <w:rsid w:val="007B5B5E"/>
    <w:rsid w:val="007B7A4F"/>
    <w:rsid w:val="007D2C87"/>
    <w:rsid w:val="007F17F2"/>
    <w:rsid w:val="007F28E6"/>
    <w:rsid w:val="00800CCC"/>
    <w:rsid w:val="00812008"/>
    <w:rsid w:val="00837D21"/>
    <w:rsid w:val="00837EF6"/>
    <w:rsid w:val="00866526"/>
    <w:rsid w:val="00877BB1"/>
    <w:rsid w:val="0089386A"/>
    <w:rsid w:val="008A3639"/>
    <w:rsid w:val="008B5AF2"/>
    <w:rsid w:val="008B6729"/>
    <w:rsid w:val="008C6CDE"/>
    <w:rsid w:val="008F31E8"/>
    <w:rsid w:val="008F452C"/>
    <w:rsid w:val="0090320A"/>
    <w:rsid w:val="00911C6F"/>
    <w:rsid w:val="009267CC"/>
    <w:rsid w:val="0094196F"/>
    <w:rsid w:val="009849F3"/>
    <w:rsid w:val="0099272C"/>
    <w:rsid w:val="009A6EBA"/>
    <w:rsid w:val="009C42D4"/>
    <w:rsid w:val="009D7ECE"/>
    <w:rsid w:val="00A059BD"/>
    <w:rsid w:val="00A1560E"/>
    <w:rsid w:val="00A21961"/>
    <w:rsid w:val="00AB1197"/>
    <w:rsid w:val="00AC7F99"/>
    <w:rsid w:val="00AD14EB"/>
    <w:rsid w:val="00AF62FF"/>
    <w:rsid w:val="00B076BE"/>
    <w:rsid w:val="00B16C40"/>
    <w:rsid w:val="00B63DC7"/>
    <w:rsid w:val="00BA3823"/>
    <w:rsid w:val="00BC1560"/>
    <w:rsid w:val="00BE5B5D"/>
    <w:rsid w:val="00C605D8"/>
    <w:rsid w:val="00C656E7"/>
    <w:rsid w:val="00CD0A32"/>
    <w:rsid w:val="00D76288"/>
    <w:rsid w:val="00D833E4"/>
    <w:rsid w:val="00D945CD"/>
    <w:rsid w:val="00D95CA6"/>
    <w:rsid w:val="00DA03ED"/>
    <w:rsid w:val="00DA6F0A"/>
    <w:rsid w:val="00DF3C37"/>
    <w:rsid w:val="00E8176C"/>
    <w:rsid w:val="00E85505"/>
    <w:rsid w:val="00E90016"/>
    <w:rsid w:val="00E93637"/>
    <w:rsid w:val="00F012CE"/>
    <w:rsid w:val="00F37623"/>
    <w:rsid w:val="00F96F3D"/>
    <w:rsid w:val="00FC5445"/>
    <w:rsid w:val="00FD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913687-0250-4450-9C14-1E6199FE5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6F3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021C7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F96F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F96F3D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F3D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rsid w:val="00F96F3D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F96F3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F96F3D"/>
    <w:rPr>
      <w:rFonts w:cs="Times New Roman"/>
    </w:rPr>
  </w:style>
  <w:style w:type="character" w:styleId="a3">
    <w:name w:val="Hyperlink"/>
    <w:rsid w:val="00F96F3D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5021C7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5021C7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021C7"/>
    <w:rPr>
      <w:rFonts w:ascii="Cambria" w:eastAsia="Times New Roman" w:hAnsi="Cambria" w:cs="Times New Roman"/>
      <w:b/>
      <w:bCs/>
      <w:sz w:val="26"/>
      <w:szCs w:val="26"/>
    </w:rPr>
  </w:style>
  <w:style w:type="paragraph" w:styleId="2">
    <w:name w:val="Body Text Indent 2"/>
    <w:basedOn w:val="a"/>
    <w:link w:val="20"/>
    <w:uiPriority w:val="99"/>
    <w:unhideWhenUsed/>
    <w:rsid w:val="007A71FE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A71FE"/>
    <w:rPr>
      <w:rFonts w:ascii="Calibri" w:eastAsia="Calibri" w:hAnsi="Calibri" w:cs="Times New Roman"/>
    </w:rPr>
  </w:style>
  <w:style w:type="character" w:styleId="HTML">
    <w:name w:val="HTML Cite"/>
    <w:uiPriority w:val="99"/>
    <w:unhideWhenUsed/>
    <w:rsid w:val="00E90016"/>
    <w:rPr>
      <w:i/>
      <w:iCs/>
    </w:rPr>
  </w:style>
  <w:style w:type="paragraph" w:styleId="a6">
    <w:name w:val="List Paragraph"/>
    <w:basedOn w:val="a"/>
    <w:link w:val="a7"/>
    <w:uiPriority w:val="34"/>
    <w:qFormat/>
    <w:rsid w:val="008B5AF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Абзац списка Знак"/>
    <w:link w:val="a6"/>
    <w:uiPriority w:val="34"/>
    <w:rsid w:val="008B5AF2"/>
  </w:style>
  <w:style w:type="paragraph" w:styleId="a8">
    <w:name w:val="Balloon Text"/>
    <w:basedOn w:val="a"/>
    <w:link w:val="a9"/>
    <w:uiPriority w:val="99"/>
    <w:semiHidden/>
    <w:unhideWhenUsed/>
    <w:rsid w:val="008B5A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5AF2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8B5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9C42D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C42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9C42D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C42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837D21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37D21"/>
  </w:style>
  <w:style w:type="paragraph" w:styleId="af">
    <w:name w:val="No Spacing"/>
    <w:uiPriority w:val="1"/>
    <w:qFormat/>
    <w:rsid w:val="00787410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11">
    <w:name w:val="Обычный1"/>
    <w:uiPriority w:val="99"/>
    <w:rsid w:val="004C3EF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f0">
    <w:name w:val="Normal (Web)"/>
    <w:basedOn w:val="a"/>
    <w:link w:val="af1"/>
    <w:uiPriority w:val="99"/>
    <w:unhideWhenUsed/>
    <w:rsid w:val="004C3EFD"/>
    <w:pPr>
      <w:spacing w:before="100" w:beforeAutospacing="1" w:after="100" w:afterAutospacing="1"/>
    </w:pPr>
    <w:rPr>
      <w:lang w:val="en-GB" w:eastAsia="en-GB"/>
    </w:rPr>
  </w:style>
  <w:style w:type="character" w:customStyle="1" w:styleId="af1">
    <w:name w:val="Обычный (веб) Знак"/>
    <w:link w:val="af0"/>
    <w:uiPriority w:val="99"/>
    <w:locked/>
    <w:rsid w:val="004C3EF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f2">
    <w:name w:val="Title"/>
    <w:basedOn w:val="a"/>
    <w:link w:val="af3"/>
    <w:qFormat/>
    <w:rsid w:val="004C3EFD"/>
    <w:pPr>
      <w:jc w:val="center"/>
    </w:pPr>
    <w:rPr>
      <w:caps/>
      <w:sz w:val="28"/>
      <w:szCs w:val="20"/>
    </w:rPr>
  </w:style>
  <w:style w:type="character" w:customStyle="1" w:styleId="af3">
    <w:name w:val="Название Знак"/>
    <w:basedOn w:val="a0"/>
    <w:link w:val="af2"/>
    <w:rsid w:val="004C3EFD"/>
    <w:rPr>
      <w:rFonts w:ascii="Times New Roman" w:eastAsia="Times New Roman" w:hAnsi="Times New Roman" w:cs="Times New Roman"/>
      <w:caps/>
      <w:sz w:val="28"/>
      <w:szCs w:val="20"/>
      <w:lang w:eastAsia="ru-RU"/>
    </w:rPr>
  </w:style>
  <w:style w:type="character" w:customStyle="1" w:styleId="pathseparator">
    <w:name w:val="path__separator"/>
    <w:basedOn w:val="a0"/>
    <w:rsid w:val="00DA03ED"/>
  </w:style>
  <w:style w:type="paragraph" w:customStyle="1" w:styleId="Iauiue">
    <w:name w:val="Iau.iue"/>
    <w:basedOn w:val="a"/>
    <w:next w:val="a"/>
    <w:uiPriority w:val="99"/>
    <w:rsid w:val="00C605D8"/>
    <w:pPr>
      <w:autoSpaceDE w:val="0"/>
      <w:autoSpaceDN w:val="0"/>
      <w:adjustRightInd w:val="0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orda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663B6E-1E86-4208-BA21-3E7F8B836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1230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ZhanKum</cp:lastModifiedBy>
  <cp:revision>6</cp:revision>
  <cp:lastPrinted>2017-10-17T04:25:00Z</cp:lastPrinted>
  <dcterms:created xsi:type="dcterms:W3CDTF">2018-09-25T02:09:00Z</dcterms:created>
  <dcterms:modified xsi:type="dcterms:W3CDTF">2018-09-25T03:13:00Z</dcterms:modified>
</cp:coreProperties>
</file>